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74A" w:rsidRDefault="004D274A">
      <w:pPr>
        <w:rPr>
          <w:color w:val="000000"/>
        </w:rPr>
      </w:pPr>
      <w:r>
        <w:rPr>
          <w:color w:val="000000"/>
        </w:rPr>
        <w:t>Program Manager 1 – Platform Engineering</w:t>
      </w:r>
    </w:p>
    <w:p w:rsidR="004D274A" w:rsidRDefault="004D274A">
      <w:pPr>
        <w:rPr>
          <w:color w:val="000000"/>
        </w:rPr>
      </w:pPr>
      <w:r>
        <w:rPr>
          <w:color w:val="000000"/>
        </w:rPr>
        <w:t>Job Location: Shanghai</w:t>
      </w:r>
    </w:p>
    <w:p w:rsidR="004D274A" w:rsidRDefault="004D274A">
      <w:pPr>
        <w:rPr>
          <w:color w:val="000000"/>
        </w:rPr>
      </w:pPr>
    </w:p>
    <w:p w:rsidR="00977E25" w:rsidRPr="004D274A" w:rsidRDefault="004D274A">
      <w:bookmarkStart w:id="0" w:name="_GoBack"/>
      <w:bookmarkEnd w:id="0"/>
      <w:r w:rsidRPr="004D274A">
        <w:rPr>
          <w:color w:val="000000"/>
        </w:rPr>
        <w:t>DESCRIPTION OF POSITION: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  <w:t>Responsible for the completion of complex, cross-functional and cross-regional Platform Engineering projects which impact one or more AMD product launches. Accomplishes project goals in the context of a matrix organization with people assigned from functional organizations (e.g. silicon validation, electrical analysis, platform design, debug, tools engineering, customer support, traffic etc.) in a global engineering environment</w:t>
      </w:r>
      <w:r w:rsidRPr="004D274A">
        <w:rPr>
          <w:color w:val="000000"/>
        </w:rPr>
        <w:br/>
      </w:r>
      <w:r w:rsidRPr="004D274A">
        <w:rPr>
          <w:color w:val="000000"/>
        </w:rPr>
        <w:br/>
        <w:t>Responsibilities: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Lead and drive a cross function matrix team to develop and bring to market new technology or improve or resolve a complex problem.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Responsible for definition and delivery of project objectives, scope, cost and schedule.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Obtain executive approval for the implementation of the project plan.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Optimize program results by coordinating proper trade-offs between functional groups.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Keep team focused on project objectives, track and report status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Manage change to overcome obstacles and maintain project commitments.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Remove team obstacles, manage conflicts and promote good team morale to achieve productivity and effectiveness.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</w:r>
      <w:r w:rsidRPr="004D274A">
        <w:rPr>
          <w:color w:val="000000"/>
        </w:rPr>
        <w:br/>
        <w:t>Requirements: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A technology related Bachelor's degree above plus 6 years of high tech related experience including management of projects, management of teams, and direct engineering experience.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Requires demonstrated skill in leadership, negotiation, conflict resolution, influencing, and effective communication.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Requires previous experience with a variety of engineering functions related to the system development projects.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Leadership</w:t>
      </w:r>
      <w:r w:rsidRPr="004D274A">
        <w:rPr>
          <w:color w:val="000000"/>
        </w:rPr>
        <w:br/>
        <w:t>- Demonstrated leadership of complex cross-functional teams in an R&amp;D environment. –</w:t>
      </w:r>
      <w:r w:rsidRPr="004D274A">
        <w:rPr>
          <w:color w:val="000000"/>
        </w:rPr>
        <w:br/>
        <w:t>- Ensures optimal use of assigned resources.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  <w:t>- Effectively influences laterally/up/down to achieve goal.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Communications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  <w:t>- Extensive experience with executive presentations and proposals including the ability to summarize complex situations and recommendations succinctly.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Problem Solving and decision making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  <w:t xml:space="preserve">- Able to navigate ambiguous data and opinions to achieve consensus quickly through use of </w:t>
      </w:r>
      <w:proofErr w:type="spellStart"/>
      <w:r w:rsidRPr="004D274A">
        <w:rPr>
          <w:color w:val="000000"/>
        </w:rPr>
        <w:t>well developed</w:t>
      </w:r>
      <w:proofErr w:type="spellEnd"/>
      <w:r w:rsidRPr="004D274A">
        <w:rPr>
          <w:color w:val="000000"/>
        </w:rPr>
        <w:t xml:space="preserve"> facilitation skills.</w:t>
      </w:r>
      <w:r w:rsidRPr="004D274A">
        <w:rPr>
          <w:rStyle w:val="apple-converted-space"/>
          <w:color w:val="000000"/>
        </w:rPr>
        <w:t> </w:t>
      </w:r>
      <w:r w:rsidRPr="004D274A">
        <w:rPr>
          <w:color w:val="000000"/>
        </w:rPr>
        <w:br/>
        <w:t>- Demonstrates ability to make difficult decisions with limited information.</w:t>
      </w:r>
      <w:r w:rsidRPr="004D274A">
        <w:rPr>
          <w:color w:val="000000"/>
        </w:rPr>
        <w:br/>
      </w:r>
      <w:r w:rsidRPr="004D274A">
        <w:rPr>
          <w:color w:val="000000"/>
        </w:rPr>
        <w:sym w:font="Symbol" w:char="F0A7"/>
      </w:r>
      <w:r w:rsidRPr="004D274A">
        <w:rPr>
          <w:color w:val="000000"/>
        </w:rPr>
        <w:t xml:space="preserve"> Drive for results</w:t>
      </w:r>
      <w:r w:rsidRPr="004D274A">
        <w:rPr>
          <w:color w:val="000000"/>
        </w:rPr>
        <w:br/>
        <w:t>- Track record of delivery to program commitments for scope, budget and schedule while managing change.</w:t>
      </w:r>
    </w:p>
    <w:sectPr w:rsidR="00977E25" w:rsidRPr="004D274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754"/>
    <w:rsid w:val="004D274A"/>
    <w:rsid w:val="00977E25"/>
    <w:rsid w:val="00CF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757DBE-824D-4C96-B21F-2D998D7C5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D2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2009</Characters>
  <Application>Microsoft Office Word</Application>
  <DocSecurity>0</DocSecurity>
  <Lines>16</Lines>
  <Paragraphs>4</Paragraphs>
  <ScaleCrop>false</ScaleCrop>
  <Company>Advanced Micro Devices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Yu, Zoe</dc:creator>
  <cp:keywords/>
  <dc:description/>
  <cp:lastModifiedBy>Yu, Zoe</cp:lastModifiedBy>
  <cp:revision>2</cp:revision>
  <dcterms:created xsi:type="dcterms:W3CDTF">2016-08-23T03:12:00Z</dcterms:created>
  <dcterms:modified xsi:type="dcterms:W3CDTF">2016-08-23T03:13:00Z</dcterms:modified>
</cp:coreProperties>
</file>